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71FD3" w14:textId="794B3279" w:rsidR="00435FC1" w:rsidRPr="00A22852" w:rsidRDefault="00435FC1" w:rsidP="00A22852">
      <w:pPr>
        <w:widowControl w:val="0"/>
        <w:jc w:val="right"/>
        <w:rPr>
          <w:bCs/>
          <w:sz w:val="21"/>
          <w:szCs w:val="21"/>
        </w:rPr>
      </w:pPr>
      <w:bookmarkStart w:id="0" w:name="_GoBack"/>
      <w:bookmarkEnd w:id="0"/>
      <w:r w:rsidRPr="00A22852">
        <w:rPr>
          <w:bCs/>
          <w:sz w:val="21"/>
          <w:szCs w:val="21"/>
        </w:rPr>
        <w:t xml:space="preserve">Приложение № </w:t>
      </w:r>
      <w:r w:rsidRPr="00A22852">
        <w:rPr>
          <w:sz w:val="21"/>
          <w:szCs w:val="21"/>
        </w:rPr>
        <w:t>1</w:t>
      </w:r>
      <w:r w:rsidRPr="00A22852">
        <w:rPr>
          <w:bCs/>
          <w:sz w:val="21"/>
          <w:szCs w:val="21"/>
        </w:rPr>
        <w:t xml:space="preserve">  </w:t>
      </w:r>
    </w:p>
    <w:p w14:paraId="4F2CDD35" w14:textId="3D4ADAFE" w:rsidR="00435FC1" w:rsidRPr="00914818" w:rsidRDefault="00435FC1" w:rsidP="00A22852">
      <w:pPr>
        <w:widowControl w:val="0"/>
        <w:jc w:val="right"/>
        <w:rPr>
          <w:bCs/>
          <w:sz w:val="21"/>
          <w:szCs w:val="21"/>
        </w:rPr>
      </w:pPr>
      <w:r w:rsidRPr="00A22852">
        <w:rPr>
          <w:bCs/>
          <w:sz w:val="21"/>
          <w:szCs w:val="21"/>
        </w:rPr>
        <w:t xml:space="preserve">к </w:t>
      </w:r>
      <w:proofErr w:type="spellStart"/>
      <w:r w:rsidRPr="00A22852">
        <w:rPr>
          <w:bCs/>
          <w:sz w:val="21"/>
          <w:szCs w:val="21"/>
        </w:rPr>
        <w:t>Сублицензионному</w:t>
      </w:r>
      <w:proofErr w:type="spellEnd"/>
      <w:r w:rsidRPr="00A22852">
        <w:rPr>
          <w:bCs/>
          <w:sz w:val="21"/>
          <w:szCs w:val="21"/>
        </w:rPr>
        <w:t xml:space="preserve"> договору </w:t>
      </w:r>
      <w:r w:rsidRPr="00914818">
        <w:rPr>
          <w:bCs/>
          <w:sz w:val="21"/>
          <w:szCs w:val="21"/>
        </w:rPr>
        <w:t>№</w:t>
      </w:r>
      <w:r w:rsidR="00C1203E" w:rsidRPr="00914818">
        <w:rPr>
          <w:bCs/>
          <w:sz w:val="21"/>
          <w:szCs w:val="21"/>
        </w:rPr>
        <w:t>________________</w:t>
      </w:r>
    </w:p>
    <w:p w14:paraId="7BC00914" w14:textId="4C3E12BD" w:rsidR="00A22852" w:rsidRPr="00914818" w:rsidRDefault="00A22852" w:rsidP="00A22852">
      <w:pPr>
        <w:widowControl w:val="0"/>
        <w:jc w:val="right"/>
        <w:rPr>
          <w:bCs/>
          <w:sz w:val="21"/>
          <w:szCs w:val="21"/>
        </w:rPr>
      </w:pPr>
      <w:r w:rsidRPr="00914818">
        <w:rPr>
          <w:bCs/>
          <w:sz w:val="21"/>
          <w:szCs w:val="21"/>
        </w:rPr>
        <w:t xml:space="preserve">от </w:t>
      </w:r>
      <w:r w:rsidRPr="00914818">
        <w:rPr>
          <w:sz w:val="21"/>
          <w:szCs w:val="21"/>
        </w:rPr>
        <w:t>«____</w:t>
      </w:r>
      <w:proofErr w:type="gramStart"/>
      <w:r w:rsidRPr="00914818">
        <w:rPr>
          <w:sz w:val="21"/>
          <w:szCs w:val="21"/>
        </w:rPr>
        <w:t xml:space="preserve">_» </w:t>
      </w:r>
      <w:r w:rsidR="000A37BF" w:rsidRPr="00914818">
        <w:rPr>
          <w:sz w:val="21"/>
          <w:szCs w:val="21"/>
        </w:rPr>
        <w:t xml:space="preserve">  </w:t>
      </w:r>
      <w:proofErr w:type="gramEnd"/>
      <w:r w:rsidR="000A37BF" w:rsidRPr="00914818">
        <w:rPr>
          <w:sz w:val="21"/>
          <w:szCs w:val="21"/>
        </w:rPr>
        <w:t xml:space="preserve">        </w:t>
      </w:r>
      <w:r w:rsidRPr="00914818">
        <w:rPr>
          <w:sz w:val="21"/>
          <w:szCs w:val="21"/>
        </w:rPr>
        <w:t xml:space="preserve"> 202</w:t>
      </w:r>
      <w:r w:rsidR="001047E8" w:rsidRPr="00914818">
        <w:rPr>
          <w:sz w:val="21"/>
          <w:szCs w:val="21"/>
        </w:rPr>
        <w:t>6</w:t>
      </w:r>
      <w:r w:rsidRPr="00914818">
        <w:rPr>
          <w:sz w:val="21"/>
          <w:szCs w:val="21"/>
        </w:rPr>
        <w:t xml:space="preserve"> г.</w:t>
      </w:r>
    </w:p>
    <w:p w14:paraId="072F2841" w14:textId="77777777" w:rsidR="00435FC1" w:rsidRPr="00914818" w:rsidRDefault="00435FC1" w:rsidP="00A22852">
      <w:pPr>
        <w:widowControl w:val="0"/>
        <w:jc w:val="right"/>
        <w:rPr>
          <w:bCs/>
          <w:sz w:val="21"/>
          <w:szCs w:val="21"/>
        </w:rPr>
      </w:pPr>
      <w:r w:rsidRPr="00914818">
        <w:rPr>
          <w:bCs/>
          <w:sz w:val="21"/>
          <w:szCs w:val="21"/>
        </w:rPr>
        <w:t>(далее – Договор)</w:t>
      </w:r>
    </w:p>
    <w:p w14:paraId="3727EB9A" w14:textId="77777777" w:rsidR="00435FC1" w:rsidRPr="00914818" w:rsidRDefault="00435FC1" w:rsidP="009453B6">
      <w:pPr>
        <w:widowControl w:val="0"/>
        <w:jc w:val="both"/>
        <w:rPr>
          <w:bCs/>
          <w:sz w:val="22"/>
          <w:szCs w:val="22"/>
        </w:rPr>
      </w:pPr>
    </w:p>
    <w:p w14:paraId="1186504F" w14:textId="77777777" w:rsidR="00435FC1" w:rsidRPr="00914818" w:rsidRDefault="00435FC1" w:rsidP="009453B6">
      <w:pPr>
        <w:widowControl w:val="0"/>
        <w:jc w:val="center"/>
        <w:rPr>
          <w:b/>
          <w:bCs/>
          <w:sz w:val="22"/>
          <w:szCs w:val="22"/>
        </w:rPr>
      </w:pPr>
      <w:r w:rsidRPr="00914818">
        <w:rPr>
          <w:b/>
          <w:bCs/>
          <w:sz w:val="22"/>
          <w:szCs w:val="22"/>
        </w:rPr>
        <w:t>Спецификация</w:t>
      </w:r>
    </w:p>
    <w:p w14:paraId="68C3A69C" w14:textId="32A31E8B" w:rsidR="00435FC1" w:rsidRPr="00914818" w:rsidRDefault="00435FC1" w:rsidP="009453B6">
      <w:pPr>
        <w:widowControl w:val="0"/>
        <w:jc w:val="both"/>
        <w:rPr>
          <w:sz w:val="22"/>
          <w:szCs w:val="22"/>
        </w:rPr>
      </w:pPr>
    </w:p>
    <w:p w14:paraId="36D79BC1" w14:textId="31D732DD" w:rsidR="00101C66" w:rsidRPr="00590649" w:rsidRDefault="00101C66" w:rsidP="009453B6">
      <w:pPr>
        <w:widowControl w:val="0"/>
        <w:jc w:val="both"/>
        <w:rPr>
          <w:sz w:val="21"/>
          <w:szCs w:val="21"/>
        </w:rPr>
      </w:pPr>
      <w:proofErr w:type="spellStart"/>
      <w:r w:rsidRPr="00914818">
        <w:rPr>
          <w:sz w:val="21"/>
          <w:szCs w:val="21"/>
        </w:rPr>
        <w:t>мкр</w:t>
      </w:r>
      <w:proofErr w:type="spellEnd"/>
      <w:r w:rsidRPr="00914818">
        <w:rPr>
          <w:sz w:val="21"/>
          <w:szCs w:val="21"/>
        </w:rPr>
        <w:t xml:space="preserve">. </w:t>
      </w:r>
      <w:proofErr w:type="gramStart"/>
      <w:r w:rsidRPr="00914818">
        <w:rPr>
          <w:sz w:val="21"/>
          <w:szCs w:val="21"/>
        </w:rPr>
        <w:t xml:space="preserve">Врангель  </w:t>
      </w:r>
      <w:r w:rsidRPr="00914818">
        <w:rPr>
          <w:sz w:val="21"/>
          <w:szCs w:val="21"/>
        </w:rPr>
        <w:tab/>
      </w:r>
      <w:proofErr w:type="gramEnd"/>
      <w:r w:rsidRPr="00914818">
        <w:rPr>
          <w:sz w:val="21"/>
          <w:szCs w:val="21"/>
        </w:rPr>
        <w:tab/>
      </w:r>
      <w:r w:rsidRPr="00914818">
        <w:rPr>
          <w:sz w:val="21"/>
          <w:szCs w:val="21"/>
        </w:rPr>
        <w:tab/>
      </w:r>
      <w:r w:rsidRPr="00914818">
        <w:rPr>
          <w:sz w:val="21"/>
          <w:szCs w:val="21"/>
        </w:rPr>
        <w:tab/>
      </w:r>
      <w:r w:rsidRPr="00914818">
        <w:rPr>
          <w:sz w:val="21"/>
          <w:szCs w:val="21"/>
        </w:rPr>
        <w:tab/>
      </w:r>
      <w:r w:rsidRPr="00914818">
        <w:rPr>
          <w:sz w:val="21"/>
          <w:szCs w:val="21"/>
        </w:rPr>
        <w:tab/>
      </w:r>
      <w:r w:rsidRPr="00914818">
        <w:rPr>
          <w:sz w:val="21"/>
          <w:szCs w:val="21"/>
        </w:rPr>
        <w:tab/>
      </w:r>
      <w:r w:rsidRPr="00914818">
        <w:rPr>
          <w:sz w:val="21"/>
          <w:szCs w:val="21"/>
        </w:rPr>
        <w:tab/>
      </w:r>
      <w:r w:rsidR="00590649" w:rsidRPr="00914818">
        <w:rPr>
          <w:sz w:val="21"/>
          <w:szCs w:val="21"/>
        </w:rPr>
        <w:tab/>
        <w:t xml:space="preserve"> </w:t>
      </w:r>
      <w:r w:rsidRPr="00914818">
        <w:rPr>
          <w:sz w:val="21"/>
          <w:szCs w:val="21"/>
        </w:rPr>
        <w:t xml:space="preserve">«_____» </w:t>
      </w:r>
      <w:r w:rsidR="006E095B" w:rsidRPr="00914818">
        <w:rPr>
          <w:sz w:val="21"/>
          <w:szCs w:val="21"/>
        </w:rPr>
        <w:t xml:space="preserve">            </w:t>
      </w:r>
      <w:r w:rsidRPr="00914818">
        <w:rPr>
          <w:sz w:val="21"/>
          <w:szCs w:val="21"/>
        </w:rPr>
        <w:t xml:space="preserve"> 202</w:t>
      </w:r>
      <w:r w:rsidR="001047E8" w:rsidRPr="00914818">
        <w:rPr>
          <w:sz w:val="21"/>
          <w:szCs w:val="21"/>
        </w:rPr>
        <w:t>6</w:t>
      </w:r>
      <w:r w:rsidRPr="00914818">
        <w:rPr>
          <w:sz w:val="21"/>
          <w:szCs w:val="21"/>
        </w:rPr>
        <w:t xml:space="preserve"> г.</w:t>
      </w:r>
    </w:p>
    <w:p w14:paraId="0D007594" w14:textId="77777777" w:rsidR="00101C66" w:rsidRPr="00457FD3" w:rsidRDefault="00101C66" w:rsidP="009453B6">
      <w:pPr>
        <w:widowControl w:val="0"/>
        <w:jc w:val="both"/>
        <w:rPr>
          <w:sz w:val="22"/>
          <w:szCs w:val="22"/>
        </w:rPr>
      </w:pPr>
    </w:p>
    <w:p w14:paraId="05056824" w14:textId="15571676" w:rsidR="00435FC1" w:rsidRPr="00457FD3" w:rsidRDefault="00AB30C8" w:rsidP="009453B6">
      <w:pPr>
        <w:widowControl w:val="0"/>
        <w:jc w:val="both"/>
        <w:rPr>
          <w:sz w:val="22"/>
          <w:szCs w:val="22"/>
        </w:rPr>
      </w:pPr>
      <w:r w:rsidRPr="00AB30C8">
        <w:rPr>
          <w:b/>
          <w:sz w:val="22"/>
          <w:szCs w:val="22"/>
        </w:rPr>
        <w:t xml:space="preserve">               </w:t>
      </w:r>
      <w:r w:rsidR="000A37BF" w:rsidRPr="000A37BF">
        <w:rPr>
          <w:b/>
          <w:sz w:val="22"/>
          <w:szCs w:val="22"/>
        </w:rPr>
        <w:t xml:space="preserve"> «</w:t>
      </w:r>
      <w:r w:rsidRPr="00AB30C8">
        <w:rPr>
          <w:b/>
          <w:sz w:val="22"/>
          <w:szCs w:val="22"/>
        </w:rPr>
        <w:t xml:space="preserve"> </w:t>
      </w:r>
      <w:r w:rsidR="000A37BF" w:rsidRPr="000A37BF">
        <w:rPr>
          <w:b/>
          <w:sz w:val="22"/>
          <w:szCs w:val="22"/>
        </w:rPr>
        <w:t xml:space="preserve"> </w:t>
      </w:r>
      <w:r w:rsidRPr="00AB30C8">
        <w:rPr>
          <w:b/>
          <w:sz w:val="22"/>
          <w:szCs w:val="22"/>
        </w:rPr>
        <w:t xml:space="preserve">               </w:t>
      </w:r>
      <w:r w:rsidR="000A37BF" w:rsidRPr="000A37BF">
        <w:rPr>
          <w:b/>
          <w:sz w:val="22"/>
          <w:szCs w:val="22"/>
        </w:rPr>
        <w:t xml:space="preserve">», именуемое в дальнейшем Лицензиат, в лице в лице  </w:t>
      </w:r>
      <w:r w:rsidRPr="00AB30C8">
        <w:rPr>
          <w:b/>
          <w:sz w:val="22"/>
          <w:szCs w:val="22"/>
        </w:rPr>
        <w:t xml:space="preserve">                        </w:t>
      </w:r>
      <w:r w:rsidR="000A37BF" w:rsidRPr="000A37BF">
        <w:rPr>
          <w:b/>
          <w:sz w:val="22"/>
          <w:szCs w:val="22"/>
        </w:rPr>
        <w:t xml:space="preserve">, действующего на основании </w:t>
      </w:r>
      <w:r w:rsidRPr="00AB30C8">
        <w:rPr>
          <w:b/>
          <w:sz w:val="22"/>
          <w:szCs w:val="22"/>
        </w:rPr>
        <w:t xml:space="preserve">                     </w:t>
      </w:r>
      <w:r w:rsidR="000A37BF" w:rsidRPr="000A37BF">
        <w:rPr>
          <w:b/>
          <w:sz w:val="22"/>
          <w:szCs w:val="22"/>
        </w:rPr>
        <w:t xml:space="preserve">, с одной стороны, и АО “Восточный Порт”, именуемое в дальнейшем Сублицензиат, в лице Управляющего директора Байбака Вадима Юрьевича, действующего на основании Доверенности </w:t>
      </w:r>
      <w:r w:rsidR="00E82769" w:rsidRPr="00E82769">
        <w:rPr>
          <w:b/>
          <w:sz w:val="22"/>
          <w:szCs w:val="22"/>
        </w:rPr>
        <w:t xml:space="preserve">77/586-н/77-2023-2-889 от 10.08.2023 </w:t>
      </w:r>
      <w:r w:rsidR="000071E9" w:rsidRPr="000071E9">
        <w:rPr>
          <w:sz w:val="22"/>
          <w:szCs w:val="22"/>
        </w:rPr>
        <w:t>года</w:t>
      </w:r>
      <w:r w:rsidR="00435FC1" w:rsidRPr="00457FD3">
        <w:rPr>
          <w:sz w:val="22"/>
          <w:szCs w:val="22"/>
        </w:rPr>
        <w:t xml:space="preserve">, с другой стороны, вместе именуемые — Стороны, а каждое по отдельности — Сторона, подписали настоящую Спецификацию к </w:t>
      </w:r>
      <w:r w:rsidR="00435FC1" w:rsidRPr="00457FD3">
        <w:rPr>
          <w:bCs/>
          <w:sz w:val="22"/>
          <w:szCs w:val="22"/>
        </w:rPr>
        <w:t>Договору</w:t>
      </w:r>
      <w:r w:rsidR="00435FC1" w:rsidRPr="00457FD3">
        <w:rPr>
          <w:sz w:val="22"/>
          <w:szCs w:val="22"/>
        </w:rPr>
        <w:t xml:space="preserve"> о нижеследующем:</w:t>
      </w:r>
    </w:p>
    <w:p w14:paraId="3B78EFB1" w14:textId="77777777" w:rsidR="00435FC1" w:rsidRPr="00457FD3" w:rsidRDefault="00435FC1" w:rsidP="009453B6">
      <w:pPr>
        <w:widowControl w:val="0"/>
        <w:jc w:val="both"/>
        <w:rPr>
          <w:sz w:val="22"/>
          <w:szCs w:val="22"/>
        </w:rPr>
      </w:pPr>
    </w:p>
    <w:p w14:paraId="29901F23" w14:textId="77777777" w:rsidR="00435FC1" w:rsidRPr="00457FD3" w:rsidRDefault="00435FC1" w:rsidP="009453B6">
      <w:pPr>
        <w:widowControl w:val="0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57FD3">
        <w:rPr>
          <w:sz w:val="22"/>
          <w:szCs w:val="22"/>
        </w:rPr>
        <w:t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ЭВМ: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435FC1" w:rsidRPr="00101C66" w14:paraId="7961C2F7" w14:textId="77777777" w:rsidTr="00876DF1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074048" w14:textId="77777777" w:rsidR="00435FC1" w:rsidRPr="00101C66" w:rsidRDefault="00435FC1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r w:rsidRPr="00101C66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39D755" w14:textId="77777777" w:rsidR="00435FC1" w:rsidRPr="00101C66" w:rsidRDefault="00435FC1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r w:rsidRPr="00101C66">
              <w:rPr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06B52A" w14:textId="77777777" w:rsidR="00435FC1" w:rsidRPr="00101C66" w:rsidRDefault="00435FC1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r w:rsidRPr="00101C66">
              <w:rPr>
                <w:bCs/>
                <w:sz w:val="20"/>
                <w:szCs w:val="20"/>
              </w:rPr>
              <w:t>Наименование программы для ЭВМ, право использования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60EB92" w14:textId="77777777" w:rsidR="00435FC1" w:rsidRPr="00101C66" w:rsidRDefault="00435FC1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r w:rsidRPr="00101C66">
              <w:rPr>
                <w:bCs/>
                <w:sz w:val="20"/>
                <w:szCs w:val="20"/>
              </w:rPr>
              <w:t>Кол-во</w:t>
            </w:r>
          </w:p>
          <w:p w14:paraId="2139F551" w14:textId="77777777" w:rsidR="00435FC1" w:rsidRPr="00101C66" w:rsidRDefault="00435FC1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r w:rsidRPr="00101C66">
              <w:rPr>
                <w:bCs/>
                <w:sz w:val="20"/>
                <w:szCs w:val="20"/>
              </w:rPr>
              <w:t>лицензий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84DD86" w14:textId="77777777" w:rsidR="00435FC1" w:rsidRPr="00101C66" w:rsidRDefault="00435FC1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r w:rsidRPr="00101C66">
              <w:rPr>
                <w:bCs/>
                <w:sz w:val="20"/>
                <w:szCs w:val="20"/>
              </w:rPr>
              <w:t xml:space="preserve">Цена, </w:t>
            </w:r>
          </w:p>
          <w:p w14:paraId="4F332F47" w14:textId="77777777" w:rsidR="00435FC1" w:rsidRPr="00101C66" w:rsidRDefault="00D35184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23777890"/>
                <w:placeholder>
                  <w:docPart w:val="A324D56EB8BD4327A134B5880CF91C59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/>
              <w:sdtContent>
                <w:r w:rsidR="00435FC1" w:rsidRPr="00101C66">
                  <w:rPr>
                    <w:sz w:val="20"/>
                    <w:szCs w:val="20"/>
                  </w:rPr>
                  <w:t>рублей</w:t>
                </w:r>
              </w:sdtContent>
            </w:sdt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A98936" w14:textId="77777777" w:rsidR="00435FC1" w:rsidRPr="00101C66" w:rsidRDefault="00435FC1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r w:rsidRPr="00101C66">
              <w:rPr>
                <w:bCs/>
                <w:sz w:val="20"/>
                <w:szCs w:val="20"/>
              </w:rPr>
              <w:t xml:space="preserve">Сумма, </w:t>
            </w:r>
          </w:p>
          <w:p w14:paraId="7801D553" w14:textId="77777777" w:rsidR="00435FC1" w:rsidRPr="00101C66" w:rsidRDefault="00D35184" w:rsidP="009453B6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62272940"/>
                <w:placeholder>
                  <w:docPart w:val="D47001A089FA47C38306B85A56DFC01E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/>
              <w:sdtContent>
                <w:r w:rsidR="00435FC1" w:rsidRPr="00101C66">
                  <w:rPr>
                    <w:sz w:val="20"/>
                    <w:szCs w:val="20"/>
                  </w:rPr>
                  <w:t>рублей</w:t>
                </w:r>
              </w:sdtContent>
            </w:sdt>
          </w:p>
        </w:tc>
      </w:tr>
      <w:tr w:rsidR="00963E5C" w:rsidRPr="00457FD3" w14:paraId="4BEBCD8D" w14:textId="77777777" w:rsidTr="00457FD3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7AA3" w14:textId="77777777" w:rsidR="00963E5C" w:rsidRPr="00457FD3" w:rsidRDefault="00963E5C" w:rsidP="009453B6">
            <w:pPr>
              <w:widowControl w:val="0"/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A9143" w14:textId="0D06267A" w:rsidR="00963E5C" w:rsidRPr="00457FD3" w:rsidRDefault="00E1661D" w:rsidP="009453B6">
            <w:pPr>
              <w:widowControl w:val="0"/>
              <w:tabs>
                <w:tab w:val="left" w:pos="426"/>
              </w:tabs>
              <w:jc w:val="both"/>
              <w:rPr>
                <w:sz w:val="22"/>
                <w:szCs w:val="22"/>
                <w:lang w:val="en-US"/>
              </w:rPr>
            </w:pPr>
            <w:r w:rsidRPr="00E1661D">
              <w:rPr>
                <w:sz w:val="22"/>
                <w:szCs w:val="22"/>
                <w:lang w:val="en-US"/>
              </w:rPr>
              <w:t>АО «</w:t>
            </w:r>
            <w:proofErr w:type="spellStart"/>
            <w:r w:rsidRPr="00E1661D">
              <w:rPr>
                <w:sz w:val="22"/>
                <w:szCs w:val="22"/>
                <w:lang w:val="en-US"/>
              </w:rPr>
              <w:t>Лаборатория</w:t>
            </w:r>
            <w:proofErr w:type="spellEnd"/>
            <w:r w:rsidRPr="00E1661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661D">
              <w:rPr>
                <w:sz w:val="22"/>
                <w:szCs w:val="22"/>
                <w:lang w:val="en-US"/>
              </w:rPr>
              <w:t>Касперского</w:t>
            </w:r>
            <w:proofErr w:type="spellEnd"/>
            <w:r w:rsidRPr="00E1661D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9DBE" w14:textId="77777777" w:rsidR="00E1661D" w:rsidRPr="00E1661D" w:rsidRDefault="00E1661D" w:rsidP="00E1661D">
            <w:pPr>
              <w:widowControl w:val="0"/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1661D">
              <w:rPr>
                <w:sz w:val="22"/>
                <w:szCs w:val="22"/>
              </w:rPr>
              <w:t>Неисключительное право на</w:t>
            </w:r>
          </w:p>
          <w:p w14:paraId="0ED37052" w14:textId="77777777" w:rsidR="00E1661D" w:rsidRPr="00E1661D" w:rsidRDefault="00E1661D" w:rsidP="00E1661D">
            <w:pPr>
              <w:widowControl w:val="0"/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1661D">
              <w:rPr>
                <w:sz w:val="22"/>
                <w:szCs w:val="22"/>
              </w:rPr>
              <w:t>программу для ЭВМ "Kaspersky</w:t>
            </w:r>
          </w:p>
          <w:p w14:paraId="6088BBA6" w14:textId="77777777" w:rsidR="00E1661D" w:rsidRPr="00E1661D" w:rsidRDefault="00E1661D" w:rsidP="00E1661D">
            <w:pPr>
              <w:widowControl w:val="0"/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proofErr w:type="spellStart"/>
            <w:r w:rsidRPr="00E1661D">
              <w:rPr>
                <w:sz w:val="22"/>
                <w:szCs w:val="22"/>
              </w:rPr>
              <w:t>Endpoint</w:t>
            </w:r>
            <w:proofErr w:type="spellEnd"/>
            <w:r w:rsidRPr="00E1661D">
              <w:rPr>
                <w:sz w:val="22"/>
                <w:szCs w:val="22"/>
              </w:rPr>
              <w:t xml:space="preserve"> </w:t>
            </w:r>
            <w:proofErr w:type="spellStart"/>
            <w:r w:rsidRPr="00E1661D">
              <w:rPr>
                <w:sz w:val="22"/>
                <w:szCs w:val="22"/>
              </w:rPr>
              <w:t>Security</w:t>
            </w:r>
            <w:proofErr w:type="spellEnd"/>
            <w:r w:rsidRPr="00E1661D">
              <w:rPr>
                <w:sz w:val="22"/>
                <w:szCs w:val="22"/>
              </w:rPr>
              <w:t xml:space="preserve"> для бизнеса –</w:t>
            </w:r>
          </w:p>
          <w:p w14:paraId="36BE93C9" w14:textId="209DB252" w:rsidR="00963E5C" w:rsidRPr="00E1661D" w:rsidRDefault="00E1661D" w:rsidP="001C7608">
            <w:pPr>
              <w:widowControl w:val="0"/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1661D">
              <w:rPr>
                <w:sz w:val="22"/>
                <w:szCs w:val="22"/>
              </w:rPr>
              <w:t>Стандартный" на 12 месяцев</w:t>
            </w:r>
            <w:r w:rsidR="001C7608">
              <w:rPr>
                <w:sz w:val="22"/>
                <w:szCs w:val="22"/>
              </w:rPr>
              <w:t xml:space="preserve"> </w:t>
            </w:r>
            <w:proofErr w:type="spellStart"/>
            <w:r w:rsidR="001C7608" w:rsidRPr="001C7608">
              <w:rPr>
                <w:sz w:val="22"/>
                <w:szCs w:val="22"/>
              </w:rPr>
              <w:t>Renewal</w:t>
            </w:r>
            <w:proofErr w:type="spellEnd"/>
            <w:r w:rsidR="001C7608" w:rsidRPr="001C7608">
              <w:rPr>
                <w:sz w:val="22"/>
                <w:szCs w:val="22"/>
              </w:rPr>
              <w:t xml:space="preserve"> </w:t>
            </w:r>
            <w:proofErr w:type="spellStart"/>
            <w:r w:rsidR="001C7608" w:rsidRPr="001C7608">
              <w:rPr>
                <w:sz w:val="22"/>
                <w:szCs w:val="22"/>
              </w:rPr>
              <w:t>License</w:t>
            </w:r>
            <w:proofErr w:type="spellEnd"/>
            <w:r w:rsidR="001C7608" w:rsidRPr="00457DDA">
              <w:rPr>
                <w:sz w:val="22"/>
                <w:szCs w:val="22"/>
              </w:rPr>
              <w:t xml:space="preserve"> (</w:t>
            </w:r>
            <w:r w:rsidR="001C7608" w:rsidRPr="001C7608">
              <w:rPr>
                <w:sz w:val="22"/>
                <w:szCs w:val="22"/>
              </w:rPr>
              <w:t>Продление)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66C0" w14:textId="73F41BF0" w:rsidR="00963E5C" w:rsidRPr="00E1661D" w:rsidRDefault="00E1661D" w:rsidP="009453B6">
            <w:pPr>
              <w:widowControl w:val="0"/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C0B2" w14:textId="4F0F861B" w:rsidR="00963E5C" w:rsidRPr="00457FD3" w:rsidRDefault="00AB30C8" w:rsidP="009453B6">
            <w:pPr>
              <w:widowControl w:val="0"/>
              <w:tabs>
                <w:tab w:val="left" w:pos="42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4A8D" w14:textId="78141A11" w:rsidR="00963E5C" w:rsidRPr="00457FD3" w:rsidRDefault="00AB30C8" w:rsidP="009453B6">
            <w:pPr>
              <w:widowControl w:val="0"/>
              <w:tabs>
                <w:tab w:val="left" w:pos="426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435FC1" w:rsidRPr="00457FD3" w14:paraId="5FF832F0" w14:textId="77777777" w:rsidTr="00457FD3">
        <w:trPr>
          <w:trHeight w:val="204"/>
        </w:trPr>
        <w:tc>
          <w:tcPr>
            <w:tcW w:w="6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97B42" w14:textId="77777777" w:rsidR="00435FC1" w:rsidRPr="00457FD3" w:rsidRDefault="00435FC1" w:rsidP="009453B6">
            <w:pPr>
              <w:widowControl w:val="0"/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457FD3">
              <w:rPr>
                <w:b/>
                <w:sz w:val="22"/>
                <w:szCs w:val="22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A4F12" w14:textId="3F92AE4E" w:rsidR="00435FC1" w:rsidRPr="00457FD3" w:rsidRDefault="00AB30C8" w:rsidP="009453B6">
            <w:pPr>
              <w:widowControl w:val="0"/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30592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35FC1" w:rsidRPr="00457FD3" w14:paraId="4D013ED6" w14:textId="77777777" w:rsidTr="00457FD3">
        <w:trPr>
          <w:trHeight w:val="204"/>
        </w:trPr>
        <w:tc>
          <w:tcPr>
            <w:tcW w:w="6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C71361" w14:textId="405E993E" w:rsidR="00435FC1" w:rsidRPr="00457FD3" w:rsidRDefault="00FA4DF6" w:rsidP="009453B6">
            <w:pPr>
              <w:widowControl w:val="0"/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FA4DF6">
              <w:rPr>
                <w:b/>
                <w:sz w:val="22"/>
                <w:szCs w:val="22"/>
              </w:rPr>
              <w:t>В том числе НДС 2</w:t>
            </w:r>
            <w:r w:rsidR="00FF7B55" w:rsidRPr="00FF7B55">
              <w:rPr>
                <w:b/>
                <w:sz w:val="22"/>
                <w:szCs w:val="22"/>
              </w:rPr>
              <w:t>2</w:t>
            </w:r>
            <w:r w:rsidRPr="00FA4DF6">
              <w:rPr>
                <w:b/>
                <w:sz w:val="22"/>
                <w:szCs w:val="22"/>
              </w:rPr>
              <w:t>% (если применимо)/либо НДС не предусмотрен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F4330" w14:textId="1C570453" w:rsidR="00435FC1" w:rsidRPr="00305921" w:rsidRDefault="00AB30C8" w:rsidP="009453B6">
            <w:pPr>
              <w:widowControl w:val="0"/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305921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14:paraId="43D46CA3" w14:textId="77777777" w:rsidR="00435FC1" w:rsidRPr="00457FD3" w:rsidRDefault="00435FC1" w:rsidP="009453B6">
      <w:pPr>
        <w:widowControl w:val="0"/>
        <w:tabs>
          <w:tab w:val="left" w:pos="426"/>
        </w:tabs>
        <w:jc w:val="both"/>
        <w:rPr>
          <w:sz w:val="22"/>
          <w:szCs w:val="22"/>
        </w:rPr>
      </w:pPr>
    </w:p>
    <w:p w14:paraId="13159041" w14:textId="1E77ABA9" w:rsidR="00307A8D" w:rsidRPr="00FF7B55" w:rsidRDefault="0049465E" w:rsidP="009453B6">
      <w:pPr>
        <w:pStyle w:val="ab"/>
        <w:widowControl w:val="0"/>
        <w:tabs>
          <w:tab w:val="left" w:pos="426"/>
        </w:tabs>
        <w:ind w:left="360"/>
        <w:jc w:val="both"/>
        <w:rPr>
          <w:sz w:val="22"/>
          <w:szCs w:val="22"/>
        </w:rPr>
      </w:pPr>
      <w:r w:rsidRPr="00FF7B55">
        <w:rPr>
          <w:sz w:val="22"/>
          <w:szCs w:val="22"/>
        </w:rPr>
        <w:t xml:space="preserve">Общий размер вознаграждения Лицензиата за предоставление Сублицензиату права использования программ для ЭВМ , подлежащий уплате Сублицензиатом, составляет _______________ ( _______________ </w:t>
      </w:r>
      <w:proofErr w:type="spellStart"/>
      <w:r w:rsidRPr="00FF7B55">
        <w:rPr>
          <w:sz w:val="22"/>
          <w:szCs w:val="22"/>
        </w:rPr>
        <w:t>рублей___________копеек</w:t>
      </w:r>
      <w:proofErr w:type="spellEnd"/>
      <w:r w:rsidRPr="00FF7B55">
        <w:rPr>
          <w:sz w:val="22"/>
          <w:szCs w:val="22"/>
        </w:rPr>
        <w:t>), /в том числе НДС 2</w:t>
      </w:r>
      <w:r w:rsidR="001047E8" w:rsidRPr="00FF7B55">
        <w:rPr>
          <w:sz w:val="22"/>
          <w:szCs w:val="22"/>
        </w:rPr>
        <w:t>2</w:t>
      </w:r>
      <w:r w:rsidRPr="00FF7B55">
        <w:rPr>
          <w:sz w:val="22"/>
          <w:szCs w:val="22"/>
        </w:rPr>
        <w:t xml:space="preserve">% (5%;7%- указать если применимо и по какой ставке налога) в размере _____________(_________________) рублей ______копеек /либо НДС не облагается /на основании </w:t>
      </w:r>
      <w:proofErr w:type="spellStart"/>
      <w:r w:rsidRPr="00FF7B55">
        <w:rPr>
          <w:sz w:val="22"/>
          <w:szCs w:val="22"/>
        </w:rPr>
        <w:t>пп</w:t>
      </w:r>
      <w:proofErr w:type="spellEnd"/>
      <w:r w:rsidRPr="00FF7B55">
        <w:rPr>
          <w:sz w:val="22"/>
          <w:szCs w:val="22"/>
        </w:rPr>
        <w:t>. 26 п. 2 ст. 149 НК РФ/ или с связи с освобождением Лицензиата по п. 1 Ст. 145 НК РФ. Лицензиат применяет упрощенную систему налогообложения на основании главы 26.2 НК РФ (указать как применимо по итогам закупки/.</w:t>
      </w:r>
    </w:p>
    <w:p w14:paraId="1FD94E68" w14:textId="77777777" w:rsidR="00307A8D" w:rsidRDefault="00307A8D" w:rsidP="009453B6">
      <w:pPr>
        <w:pStyle w:val="ab"/>
        <w:widowControl w:val="0"/>
        <w:tabs>
          <w:tab w:val="left" w:pos="426"/>
        </w:tabs>
        <w:ind w:left="360"/>
        <w:jc w:val="both"/>
        <w:rPr>
          <w:bCs/>
          <w:sz w:val="22"/>
          <w:szCs w:val="22"/>
        </w:rPr>
      </w:pPr>
    </w:p>
    <w:p w14:paraId="4C64163F" w14:textId="77777777" w:rsidR="00307A8D" w:rsidRDefault="00307A8D" w:rsidP="009453B6">
      <w:pPr>
        <w:pStyle w:val="ab"/>
        <w:widowControl w:val="0"/>
        <w:tabs>
          <w:tab w:val="left" w:pos="426"/>
        </w:tabs>
        <w:ind w:left="360"/>
        <w:jc w:val="both"/>
        <w:rPr>
          <w:bCs/>
          <w:sz w:val="22"/>
          <w:szCs w:val="22"/>
        </w:rPr>
      </w:pPr>
    </w:p>
    <w:p w14:paraId="0C723DD4" w14:textId="77777777" w:rsidR="00307A8D" w:rsidRPr="00457FD3" w:rsidRDefault="00307A8D" w:rsidP="009453B6">
      <w:pPr>
        <w:pStyle w:val="ab"/>
        <w:widowControl w:val="0"/>
        <w:tabs>
          <w:tab w:val="left" w:pos="426"/>
        </w:tabs>
        <w:ind w:left="360"/>
        <w:jc w:val="both"/>
        <w:rPr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6"/>
        <w:gridCol w:w="4648"/>
      </w:tblGrid>
      <w:tr w:rsidR="00435FC1" w:rsidRPr="00457FD3" w14:paraId="5A536CF0" w14:textId="77777777" w:rsidTr="00CA7F61">
        <w:trPr>
          <w:trHeight w:val="630"/>
        </w:trPr>
        <w:tc>
          <w:tcPr>
            <w:tcW w:w="4828" w:type="dxa"/>
          </w:tcPr>
          <w:p w14:paraId="5EE5A5B6" w14:textId="77777777" w:rsidR="00435FC1" w:rsidRPr="00457FD3" w:rsidRDefault="00435FC1" w:rsidP="009453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57FD3">
              <w:rPr>
                <w:b/>
                <w:sz w:val="22"/>
                <w:szCs w:val="22"/>
              </w:rPr>
              <w:t>Лицензиат:</w:t>
            </w:r>
          </w:p>
          <w:p w14:paraId="2B131920" w14:textId="78D6F9E6" w:rsidR="00435FC1" w:rsidRPr="00457FD3" w:rsidRDefault="00AB30C8" w:rsidP="009453B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     </w:t>
            </w:r>
            <w:r w:rsidR="00435FC1" w:rsidRPr="00457FD3">
              <w:rPr>
                <w:b/>
                <w:sz w:val="22"/>
                <w:szCs w:val="22"/>
              </w:rPr>
              <w:t xml:space="preserve"> «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                   </w:t>
            </w:r>
            <w:r w:rsidR="00435FC1" w:rsidRPr="00457FD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742" w:type="dxa"/>
          </w:tcPr>
          <w:p w14:paraId="16B7AA95" w14:textId="77777777" w:rsidR="00435FC1" w:rsidRPr="00457FD3" w:rsidRDefault="00435FC1" w:rsidP="009453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57FD3">
              <w:rPr>
                <w:b/>
                <w:sz w:val="22"/>
                <w:szCs w:val="22"/>
              </w:rPr>
              <w:t>Сублицензиат:</w:t>
            </w:r>
          </w:p>
          <w:p w14:paraId="70391E7C" w14:textId="629EEAC9" w:rsidR="00435FC1" w:rsidRPr="00CA7F61" w:rsidRDefault="00435FC1" w:rsidP="00CA7F6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57FD3">
              <w:rPr>
                <w:b/>
                <w:sz w:val="22"/>
                <w:szCs w:val="22"/>
              </w:rPr>
              <w:t>АО «Восточный порт»</w:t>
            </w:r>
          </w:p>
        </w:tc>
      </w:tr>
      <w:tr w:rsidR="00435FC1" w:rsidRPr="00457FD3" w14:paraId="712DF800" w14:textId="77777777" w:rsidTr="00876DF1">
        <w:trPr>
          <w:trHeight w:val="1059"/>
        </w:trPr>
        <w:tc>
          <w:tcPr>
            <w:tcW w:w="4828" w:type="dxa"/>
          </w:tcPr>
          <w:p w14:paraId="4D87109F" w14:textId="77777777" w:rsidR="00435FC1" w:rsidRPr="00457FD3" w:rsidRDefault="00435FC1" w:rsidP="009453B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457FD3">
              <w:rPr>
                <w:b/>
                <w:bCs/>
                <w:sz w:val="22"/>
                <w:szCs w:val="22"/>
              </w:rPr>
              <w:t>Подпись:</w:t>
            </w:r>
            <w:r w:rsidRPr="00457FD3">
              <w:rPr>
                <w:b/>
                <w:sz w:val="22"/>
                <w:szCs w:val="22"/>
              </w:rPr>
              <w:t xml:space="preserve"> </w:t>
            </w:r>
          </w:p>
          <w:p w14:paraId="51959102" w14:textId="77777777" w:rsidR="00435FC1" w:rsidRPr="00457FD3" w:rsidRDefault="00435FC1" w:rsidP="009453B6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71E8CD1E" w14:textId="1C1A56BA" w:rsidR="00435FC1" w:rsidRPr="00457FD3" w:rsidRDefault="00435FC1" w:rsidP="009453B6">
            <w:pPr>
              <w:widowControl w:val="0"/>
              <w:rPr>
                <w:sz w:val="22"/>
                <w:szCs w:val="22"/>
              </w:rPr>
            </w:pPr>
            <w:r w:rsidRPr="00457FD3">
              <w:rPr>
                <w:sz w:val="22"/>
                <w:szCs w:val="22"/>
              </w:rPr>
              <w:t xml:space="preserve">_______________________ / </w:t>
            </w:r>
            <w:r w:rsidR="000A37BF">
              <w:rPr>
                <w:sz w:val="22"/>
                <w:szCs w:val="22"/>
              </w:rPr>
              <w:t xml:space="preserve"> </w:t>
            </w:r>
            <w:r w:rsidR="00F1031F">
              <w:rPr>
                <w:sz w:val="22"/>
                <w:szCs w:val="22"/>
                <w:lang w:val="en-US"/>
              </w:rPr>
              <w:t xml:space="preserve">          </w:t>
            </w:r>
            <w:r w:rsidRPr="00457FD3">
              <w:rPr>
                <w:sz w:val="22"/>
                <w:szCs w:val="22"/>
              </w:rPr>
              <w:t xml:space="preserve">/ </w:t>
            </w:r>
          </w:p>
          <w:p w14:paraId="4C5C2420" w14:textId="3F3A304D" w:rsidR="00435FC1" w:rsidRPr="00457FD3" w:rsidRDefault="00435FC1" w:rsidP="00101C66">
            <w:pPr>
              <w:widowControl w:val="0"/>
              <w:jc w:val="center"/>
              <w:rPr>
                <w:sz w:val="22"/>
                <w:szCs w:val="22"/>
              </w:rPr>
            </w:pPr>
            <w:r w:rsidRPr="00457FD3">
              <w:rPr>
                <w:sz w:val="22"/>
                <w:szCs w:val="22"/>
              </w:rPr>
              <w:t>М.П.</w:t>
            </w:r>
          </w:p>
        </w:tc>
        <w:tc>
          <w:tcPr>
            <w:tcW w:w="4742" w:type="dxa"/>
          </w:tcPr>
          <w:p w14:paraId="05E2B400" w14:textId="77777777" w:rsidR="00435FC1" w:rsidRPr="00457FD3" w:rsidRDefault="00435FC1" w:rsidP="009453B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457FD3">
              <w:rPr>
                <w:b/>
                <w:bCs/>
                <w:sz w:val="22"/>
                <w:szCs w:val="22"/>
              </w:rPr>
              <w:t>Подпись:</w:t>
            </w:r>
            <w:r w:rsidRPr="00457FD3">
              <w:rPr>
                <w:b/>
                <w:sz w:val="22"/>
                <w:szCs w:val="22"/>
              </w:rPr>
              <w:t xml:space="preserve"> </w:t>
            </w:r>
          </w:p>
          <w:p w14:paraId="65200557" w14:textId="77777777" w:rsidR="00435FC1" w:rsidRPr="00457FD3" w:rsidRDefault="00435FC1" w:rsidP="009453B6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1879D44B" w14:textId="77777777" w:rsidR="00435FC1" w:rsidRPr="00457FD3" w:rsidRDefault="00435FC1" w:rsidP="009453B6">
            <w:pPr>
              <w:widowControl w:val="0"/>
              <w:rPr>
                <w:sz w:val="22"/>
                <w:szCs w:val="22"/>
              </w:rPr>
            </w:pPr>
            <w:r w:rsidRPr="00457FD3">
              <w:rPr>
                <w:sz w:val="22"/>
                <w:szCs w:val="22"/>
              </w:rPr>
              <w:t>____________________/Байбак В.Ю./</w:t>
            </w:r>
          </w:p>
          <w:p w14:paraId="558F2FEA" w14:textId="365BC341" w:rsidR="00435FC1" w:rsidRPr="00457FD3" w:rsidRDefault="00435FC1" w:rsidP="00101C66">
            <w:pPr>
              <w:widowControl w:val="0"/>
              <w:jc w:val="center"/>
              <w:rPr>
                <w:sz w:val="22"/>
                <w:szCs w:val="22"/>
              </w:rPr>
            </w:pPr>
            <w:r w:rsidRPr="00457FD3">
              <w:rPr>
                <w:sz w:val="22"/>
                <w:szCs w:val="22"/>
              </w:rPr>
              <w:t>М.П.</w:t>
            </w:r>
          </w:p>
        </w:tc>
      </w:tr>
    </w:tbl>
    <w:p w14:paraId="0B900998" w14:textId="77777777" w:rsidR="00435FC1" w:rsidRPr="00457FD3" w:rsidRDefault="00435FC1" w:rsidP="009453B6">
      <w:pPr>
        <w:widowControl w:val="0"/>
        <w:jc w:val="both"/>
        <w:rPr>
          <w:sz w:val="22"/>
          <w:szCs w:val="22"/>
        </w:rPr>
      </w:pPr>
    </w:p>
    <w:p w14:paraId="2FCCCDC8" w14:textId="77777777" w:rsidR="00435FC1" w:rsidRDefault="00435FC1" w:rsidP="009453B6">
      <w:pPr>
        <w:widowControl w:val="0"/>
      </w:pPr>
    </w:p>
    <w:sectPr w:rsidR="00435FC1">
      <w:headerReference w:type="default" r:id="rId11"/>
      <w:footerReference w:type="first" r:id="rId12"/>
      <w:pgSz w:w="11906" w:h="16838" w:code="9"/>
      <w:pgMar w:top="851" w:right="851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EEA88" w14:textId="77777777" w:rsidR="00124070" w:rsidRDefault="00D6186E">
      <w:r>
        <w:separator/>
      </w:r>
    </w:p>
  </w:endnote>
  <w:endnote w:type="continuationSeparator" w:id="0">
    <w:p w14:paraId="00CEEA89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1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EEA95" w14:textId="77777777" w:rsidR="00124070" w:rsidRDefault="00D6186E">
    <w:r>
      <w:t>[Введите текст]</w:t>
    </w:r>
  </w:p>
  <w:p w14:paraId="00CEEA96" w14:textId="77777777" w:rsidR="00124070" w:rsidRDefault="001240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EEA86" w14:textId="77777777" w:rsidR="00124070" w:rsidRDefault="00D6186E">
      <w:r>
        <w:separator/>
      </w:r>
    </w:p>
  </w:footnote>
  <w:footnote w:type="continuationSeparator" w:id="0">
    <w:p w14:paraId="00CEEA87" w14:textId="77777777" w:rsidR="00124070" w:rsidRDefault="00D61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EEA8B" w14:textId="013197ED" w:rsidR="00124070" w:rsidRDefault="00124070">
    <w:pPr>
      <w:pStyle w:val="a5"/>
      <w:jc w:val="center"/>
      <w:rPr>
        <w:rFonts w:ascii="Tahoma" w:hAnsi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 w15:restartNumberingAfterBreak="0">
    <w:nsid w:val="00DF15E6"/>
    <w:multiLevelType w:val="hybridMultilevel"/>
    <w:tmpl w:val="5E963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 w15:restartNumberingAfterBreak="0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5" w15:restartNumberingAfterBreak="0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 w15:restartNumberingAfterBreak="0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 w15:restartNumberingAfterBreak="0">
    <w:nsid w:val="46503831"/>
    <w:multiLevelType w:val="multilevel"/>
    <w:tmpl w:val="102239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2" w15:restartNumberingAfterBreak="0">
    <w:nsid w:val="56930524"/>
    <w:multiLevelType w:val="multilevel"/>
    <w:tmpl w:val="2626E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 w15:restartNumberingAfterBreak="0">
    <w:nsid w:val="5E774E51"/>
    <w:multiLevelType w:val="multilevel"/>
    <w:tmpl w:val="D2604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34" w15:restartNumberingAfterBreak="0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5" w15:restartNumberingAfterBreak="0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 w15:restartNumberingAfterBreak="0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 w15:restartNumberingAfterBreak="0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 w15:restartNumberingAfterBreak="0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 w15:restartNumberingAfterBreak="0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2" w15:restartNumberingAfterBreak="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3" w15:restartNumberingAfterBreak="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2"/>
  </w:num>
  <w:num w:numId="2">
    <w:abstractNumId w:val="37"/>
  </w:num>
  <w:num w:numId="3">
    <w:abstractNumId w:val="25"/>
  </w:num>
  <w:num w:numId="4">
    <w:abstractNumId w:val="42"/>
  </w:num>
  <w:num w:numId="5">
    <w:abstractNumId w:val="29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31"/>
  </w:num>
  <w:num w:numId="8">
    <w:abstractNumId w:val="19"/>
  </w:num>
  <w:num w:numId="9">
    <w:abstractNumId w:val="13"/>
  </w:num>
  <w:num w:numId="10">
    <w:abstractNumId w:val="20"/>
  </w:num>
  <w:num w:numId="11">
    <w:abstractNumId w:val="14"/>
  </w:num>
  <w:num w:numId="12">
    <w:abstractNumId w:val="21"/>
  </w:num>
  <w:num w:numId="13">
    <w:abstractNumId w:val="38"/>
  </w:num>
  <w:num w:numId="14">
    <w:abstractNumId w:val="36"/>
  </w:num>
  <w:num w:numId="15">
    <w:abstractNumId w:val="35"/>
  </w:num>
  <w:num w:numId="16">
    <w:abstractNumId w:val="18"/>
  </w:num>
  <w:num w:numId="17">
    <w:abstractNumId w:val="26"/>
  </w:num>
  <w:num w:numId="18">
    <w:abstractNumId w:val="28"/>
  </w:num>
  <w:num w:numId="19">
    <w:abstractNumId w:val="41"/>
  </w:num>
  <w:num w:numId="20">
    <w:abstractNumId w:val="26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4"/>
  </w:num>
  <w:num w:numId="35">
    <w:abstractNumId w:val="43"/>
  </w:num>
  <w:num w:numId="36">
    <w:abstractNumId w:val="39"/>
  </w:num>
  <w:num w:numId="37">
    <w:abstractNumId w:val="11"/>
  </w:num>
  <w:num w:numId="38">
    <w:abstractNumId w:val="23"/>
  </w:num>
  <w:num w:numId="39">
    <w:abstractNumId w:val="15"/>
  </w:num>
  <w:num w:numId="40">
    <w:abstractNumId w:val="22"/>
  </w:num>
  <w:num w:numId="41">
    <w:abstractNumId w:val="16"/>
  </w:num>
  <w:num w:numId="42">
    <w:abstractNumId w:val="27"/>
  </w:num>
  <w:num w:numId="43">
    <w:abstractNumId w:val="32"/>
  </w:num>
  <w:num w:numId="44">
    <w:abstractNumId w:val="17"/>
  </w:num>
  <w:num w:numId="45">
    <w:abstractNumId w:val="30"/>
  </w:num>
  <w:num w:numId="46">
    <w:abstractNumId w:val="12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70"/>
    <w:rsid w:val="00002362"/>
    <w:rsid w:val="00003179"/>
    <w:rsid w:val="00004DBF"/>
    <w:rsid w:val="000071E9"/>
    <w:rsid w:val="0003530F"/>
    <w:rsid w:val="00045FBD"/>
    <w:rsid w:val="0006000F"/>
    <w:rsid w:val="00060B7E"/>
    <w:rsid w:val="00062208"/>
    <w:rsid w:val="000650CA"/>
    <w:rsid w:val="00095F55"/>
    <w:rsid w:val="0009620F"/>
    <w:rsid w:val="000A37BF"/>
    <w:rsid w:val="000B44ED"/>
    <w:rsid w:val="000E006D"/>
    <w:rsid w:val="000E2C9B"/>
    <w:rsid w:val="000E7C7E"/>
    <w:rsid w:val="000F1DF6"/>
    <w:rsid w:val="00101C66"/>
    <w:rsid w:val="001047E8"/>
    <w:rsid w:val="00113E65"/>
    <w:rsid w:val="00124070"/>
    <w:rsid w:val="00130114"/>
    <w:rsid w:val="001411BC"/>
    <w:rsid w:val="00145A00"/>
    <w:rsid w:val="001658C3"/>
    <w:rsid w:val="0017359D"/>
    <w:rsid w:val="00193B25"/>
    <w:rsid w:val="00195A8D"/>
    <w:rsid w:val="001A7D4D"/>
    <w:rsid w:val="001C7608"/>
    <w:rsid w:val="001C77DA"/>
    <w:rsid w:val="001D72BF"/>
    <w:rsid w:val="00225B8D"/>
    <w:rsid w:val="00225E07"/>
    <w:rsid w:val="00244735"/>
    <w:rsid w:val="00253D59"/>
    <w:rsid w:val="00271667"/>
    <w:rsid w:val="00287B7E"/>
    <w:rsid w:val="00290D33"/>
    <w:rsid w:val="002E73C5"/>
    <w:rsid w:val="00305921"/>
    <w:rsid w:val="00307A8D"/>
    <w:rsid w:val="00337EF4"/>
    <w:rsid w:val="00343AAB"/>
    <w:rsid w:val="003515D6"/>
    <w:rsid w:val="00361FD8"/>
    <w:rsid w:val="00371BEE"/>
    <w:rsid w:val="00385BC1"/>
    <w:rsid w:val="003A0265"/>
    <w:rsid w:val="003A2773"/>
    <w:rsid w:val="003F15ED"/>
    <w:rsid w:val="003F77D8"/>
    <w:rsid w:val="00413B20"/>
    <w:rsid w:val="00421163"/>
    <w:rsid w:val="00422D7B"/>
    <w:rsid w:val="00424084"/>
    <w:rsid w:val="00435FC1"/>
    <w:rsid w:val="00457DDA"/>
    <w:rsid w:val="00457FD3"/>
    <w:rsid w:val="0049465E"/>
    <w:rsid w:val="004957B4"/>
    <w:rsid w:val="004A0170"/>
    <w:rsid w:val="004C5172"/>
    <w:rsid w:val="004D20E8"/>
    <w:rsid w:val="004D7409"/>
    <w:rsid w:val="004E01A6"/>
    <w:rsid w:val="004E0F69"/>
    <w:rsid w:val="004E2D7A"/>
    <w:rsid w:val="004E5864"/>
    <w:rsid w:val="005320D7"/>
    <w:rsid w:val="00544394"/>
    <w:rsid w:val="00563C8E"/>
    <w:rsid w:val="005777D4"/>
    <w:rsid w:val="00584F12"/>
    <w:rsid w:val="0058620E"/>
    <w:rsid w:val="00586469"/>
    <w:rsid w:val="00590649"/>
    <w:rsid w:val="005938F0"/>
    <w:rsid w:val="005963FF"/>
    <w:rsid w:val="005B21A9"/>
    <w:rsid w:val="005D0D07"/>
    <w:rsid w:val="005F50EE"/>
    <w:rsid w:val="00611E5C"/>
    <w:rsid w:val="00695CF0"/>
    <w:rsid w:val="006B2475"/>
    <w:rsid w:val="006C7307"/>
    <w:rsid w:val="006D7282"/>
    <w:rsid w:val="006E095B"/>
    <w:rsid w:val="007006A4"/>
    <w:rsid w:val="00702907"/>
    <w:rsid w:val="007057DE"/>
    <w:rsid w:val="00715910"/>
    <w:rsid w:val="00721094"/>
    <w:rsid w:val="0077399D"/>
    <w:rsid w:val="00782476"/>
    <w:rsid w:val="00787B2B"/>
    <w:rsid w:val="00792AF6"/>
    <w:rsid w:val="00794FB1"/>
    <w:rsid w:val="00795696"/>
    <w:rsid w:val="007A3CFB"/>
    <w:rsid w:val="007B413D"/>
    <w:rsid w:val="007C2EB8"/>
    <w:rsid w:val="00800FE6"/>
    <w:rsid w:val="0080242E"/>
    <w:rsid w:val="00806490"/>
    <w:rsid w:val="00820FF2"/>
    <w:rsid w:val="008238C2"/>
    <w:rsid w:val="00830E80"/>
    <w:rsid w:val="00844D89"/>
    <w:rsid w:val="0087297B"/>
    <w:rsid w:val="00876473"/>
    <w:rsid w:val="008A0919"/>
    <w:rsid w:val="008A4D5C"/>
    <w:rsid w:val="008E7599"/>
    <w:rsid w:val="008F63E1"/>
    <w:rsid w:val="00914818"/>
    <w:rsid w:val="009167D3"/>
    <w:rsid w:val="009453B6"/>
    <w:rsid w:val="00962B65"/>
    <w:rsid w:val="00963E5C"/>
    <w:rsid w:val="009679CD"/>
    <w:rsid w:val="009868B2"/>
    <w:rsid w:val="009A096E"/>
    <w:rsid w:val="009B1587"/>
    <w:rsid w:val="009D395E"/>
    <w:rsid w:val="009E1588"/>
    <w:rsid w:val="009E7EC1"/>
    <w:rsid w:val="009F75CF"/>
    <w:rsid w:val="00A10433"/>
    <w:rsid w:val="00A10B56"/>
    <w:rsid w:val="00A17CEE"/>
    <w:rsid w:val="00A22852"/>
    <w:rsid w:val="00A26EBA"/>
    <w:rsid w:val="00A443D0"/>
    <w:rsid w:val="00A61C81"/>
    <w:rsid w:val="00A65E96"/>
    <w:rsid w:val="00A702BD"/>
    <w:rsid w:val="00AB30C8"/>
    <w:rsid w:val="00AB7695"/>
    <w:rsid w:val="00AE03B6"/>
    <w:rsid w:val="00AE644E"/>
    <w:rsid w:val="00AF0DA2"/>
    <w:rsid w:val="00AF5EC2"/>
    <w:rsid w:val="00B07E1C"/>
    <w:rsid w:val="00B15B8B"/>
    <w:rsid w:val="00B21A8E"/>
    <w:rsid w:val="00B21FF2"/>
    <w:rsid w:val="00B31BE3"/>
    <w:rsid w:val="00B32678"/>
    <w:rsid w:val="00B33338"/>
    <w:rsid w:val="00B42A64"/>
    <w:rsid w:val="00B75C1D"/>
    <w:rsid w:val="00BB2CFE"/>
    <w:rsid w:val="00C1203E"/>
    <w:rsid w:val="00C213BD"/>
    <w:rsid w:val="00C25A2A"/>
    <w:rsid w:val="00C27AB5"/>
    <w:rsid w:val="00C3167E"/>
    <w:rsid w:val="00C41B3E"/>
    <w:rsid w:val="00C42CAB"/>
    <w:rsid w:val="00C50985"/>
    <w:rsid w:val="00C57A96"/>
    <w:rsid w:val="00C6720D"/>
    <w:rsid w:val="00C72A4D"/>
    <w:rsid w:val="00C84CEA"/>
    <w:rsid w:val="00C878B0"/>
    <w:rsid w:val="00CA7F61"/>
    <w:rsid w:val="00CB7A80"/>
    <w:rsid w:val="00CC421B"/>
    <w:rsid w:val="00CC436F"/>
    <w:rsid w:val="00CD4AA5"/>
    <w:rsid w:val="00D10635"/>
    <w:rsid w:val="00D30DE2"/>
    <w:rsid w:val="00D35184"/>
    <w:rsid w:val="00D57921"/>
    <w:rsid w:val="00D6186E"/>
    <w:rsid w:val="00D66F81"/>
    <w:rsid w:val="00D74DE3"/>
    <w:rsid w:val="00DA62FB"/>
    <w:rsid w:val="00DC0D0A"/>
    <w:rsid w:val="00DC34DD"/>
    <w:rsid w:val="00DD4D94"/>
    <w:rsid w:val="00DD681A"/>
    <w:rsid w:val="00DF302D"/>
    <w:rsid w:val="00E1317F"/>
    <w:rsid w:val="00E1661D"/>
    <w:rsid w:val="00E807A7"/>
    <w:rsid w:val="00E82769"/>
    <w:rsid w:val="00E85847"/>
    <w:rsid w:val="00E91A29"/>
    <w:rsid w:val="00E94425"/>
    <w:rsid w:val="00E9455F"/>
    <w:rsid w:val="00E96687"/>
    <w:rsid w:val="00EB6F8C"/>
    <w:rsid w:val="00EE7BE5"/>
    <w:rsid w:val="00EF2161"/>
    <w:rsid w:val="00F1031F"/>
    <w:rsid w:val="00F27CCE"/>
    <w:rsid w:val="00F54939"/>
    <w:rsid w:val="00F615A6"/>
    <w:rsid w:val="00F75281"/>
    <w:rsid w:val="00F84DD7"/>
    <w:rsid w:val="00F9559B"/>
    <w:rsid w:val="00FA4171"/>
    <w:rsid w:val="00FA4DF6"/>
    <w:rsid w:val="00FA67C8"/>
    <w:rsid w:val="00FB14CC"/>
    <w:rsid w:val="00FC1867"/>
    <w:rsid w:val="00FD298C"/>
    <w:rsid w:val="00FE0913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41"/>
    <o:shapelayout v:ext="edit">
      <o:idmap v:ext="edit" data="1"/>
    </o:shapelayout>
  </w:shapeDefaults>
  <w:decimalSymbol w:val=","/>
  <w:listSeparator w:val=";"/>
  <w14:docId w14:val="00CEE9BE"/>
  <w15:docId w15:val="{8508591C-A863-4F62-88A0-D3C6BF98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table" w:styleId="af4">
    <w:name w:val="Table Grid"/>
    <w:basedOn w:val="a2"/>
    <w:uiPriority w:val="59"/>
    <w:rsid w:val="00DA62FB"/>
    <w:rPr>
      <w:rFonts w:ascii="Verdana" w:eastAsia="Calibri" w:hAnsi="Verdan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7E1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UnresolvedMention">
    <w:name w:val="Unresolved Mention"/>
    <w:basedOn w:val="a1"/>
    <w:uiPriority w:val="99"/>
    <w:semiHidden/>
    <w:unhideWhenUsed/>
    <w:rsid w:val="0091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24D56EB8BD4327A134B5880CF91C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66A479-E3F0-4A44-AFB0-3E5373077A26}"/>
      </w:docPartPr>
      <w:docPartBody>
        <w:p w:rsidR="00040585" w:rsidRDefault="00556FCB" w:rsidP="00556FCB">
          <w:pPr>
            <w:pStyle w:val="A324D56EB8BD4327A134B5880CF91C59"/>
          </w:pPr>
          <w:r>
            <w:rPr>
              <w:rFonts w:ascii="Tahoma" w:hAnsi="Tahoma" w:cs="Tahoma"/>
              <w:sz w:val="16"/>
              <w:szCs w:val="16"/>
            </w:rPr>
            <w:t>валюта</w:t>
          </w:r>
        </w:p>
      </w:docPartBody>
    </w:docPart>
    <w:docPart>
      <w:docPartPr>
        <w:name w:val="D47001A089FA47C38306B85A56DFC0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4EE234-BF89-44F1-9AD8-B16155197CB8}"/>
      </w:docPartPr>
      <w:docPartBody>
        <w:p w:rsidR="00040585" w:rsidRDefault="00556FCB" w:rsidP="00556FCB">
          <w:pPr>
            <w:pStyle w:val="D47001A089FA47C38306B85A56DFC01E"/>
          </w:pPr>
          <w:r>
            <w:rPr>
              <w:rFonts w:ascii="Tahoma" w:hAnsi="Tahoma" w:cs="Tahoma"/>
              <w:sz w:val="16"/>
              <w:szCs w:val="16"/>
            </w:rPr>
            <w:t>валюта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1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040585"/>
    <w:rsid w:val="000F093F"/>
    <w:rsid w:val="00115911"/>
    <w:rsid w:val="00131764"/>
    <w:rsid w:val="001F231E"/>
    <w:rsid w:val="00211010"/>
    <w:rsid w:val="002A56EF"/>
    <w:rsid w:val="002C098E"/>
    <w:rsid w:val="002F5843"/>
    <w:rsid w:val="003052F9"/>
    <w:rsid w:val="00305422"/>
    <w:rsid w:val="00542486"/>
    <w:rsid w:val="00556FCB"/>
    <w:rsid w:val="005C2260"/>
    <w:rsid w:val="00721271"/>
    <w:rsid w:val="0073247E"/>
    <w:rsid w:val="00782FD8"/>
    <w:rsid w:val="00792F22"/>
    <w:rsid w:val="0082618B"/>
    <w:rsid w:val="008E0B13"/>
    <w:rsid w:val="008F1FFA"/>
    <w:rsid w:val="009B2C11"/>
    <w:rsid w:val="009D4270"/>
    <w:rsid w:val="00A01C85"/>
    <w:rsid w:val="00A07598"/>
    <w:rsid w:val="00A211D0"/>
    <w:rsid w:val="00A51D52"/>
    <w:rsid w:val="00AD4F2B"/>
    <w:rsid w:val="00B24987"/>
    <w:rsid w:val="00B748C3"/>
    <w:rsid w:val="00B86B9F"/>
    <w:rsid w:val="00BB3216"/>
    <w:rsid w:val="00C343D3"/>
    <w:rsid w:val="00C8226A"/>
    <w:rsid w:val="00C839C8"/>
    <w:rsid w:val="00CF0829"/>
    <w:rsid w:val="00E847AC"/>
    <w:rsid w:val="00EC1883"/>
    <w:rsid w:val="00ED21A1"/>
    <w:rsid w:val="00F111E9"/>
    <w:rsid w:val="00F7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48C3"/>
  </w:style>
  <w:style w:type="paragraph" w:customStyle="1" w:styleId="A324D56EB8BD4327A134B5880CF91C59">
    <w:name w:val="A324D56EB8BD4327A134B5880CF91C59"/>
    <w:rsid w:val="00556FCB"/>
    <w:pPr>
      <w:spacing w:after="160" w:line="259" w:lineRule="auto"/>
    </w:pPr>
  </w:style>
  <w:style w:type="paragraph" w:customStyle="1" w:styleId="D47001A089FA47C38306B85A56DFC01E">
    <w:name w:val="D47001A089FA47C38306B85A56DFC01E"/>
    <w:rsid w:val="00556FC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C2D3F6D1380840956B5DBD1BF25F4D" ma:contentTypeVersion="0" ma:contentTypeDescription="Создание документа." ma:contentTypeScope="" ma:versionID="eccf2ac025a8bd80901821ecdd8e03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D3B4D-0584-4600-AAF4-5F43E2C8C400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6443415-6A39-476F-9ECF-B53FFCF6FB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5023B-D08F-4964-96FA-23C43D77D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13B9E9-2A0E-498D-97C3-6755CAF6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1855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Softline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Sashin Gennadiy</dc:creator>
  <cp:lastModifiedBy>Федоренко Юлия Анатольевна</cp:lastModifiedBy>
  <cp:revision>2</cp:revision>
  <dcterms:created xsi:type="dcterms:W3CDTF">2026-05-20T05:15:00Z</dcterms:created>
  <dcterms:modified xsi:type="dcterms:W3CDTF">2026-05-20T05:15:00Z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0x01010078C2D3F6D1380840956B5DBD1BF25F4D</vt:lpwstr>
  </property>
  <property fmtid="{D5CDD505-2E9C-101B-9397-08002B2CF9AE}" pid="3" name="_dlc_DocIdItemGuid">
    <vt:lpwstr>78955f5a-a9b8-47d9-9030-3141365237d3</vt:lpwstr>
  </property>
</Properties>
</file>